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E71A2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1A26">
        <w:rPr>
          <w:rFonts w:ascii="Times New Roman" w:hAnsi="Times New Roman" w:cs="Times New Roman"/>
          <w:sz w:val="24"/>
          <w:szCs w:val="24"/>
        </w:rPr>
        <w:t>Задания для дистанци</w:t>
      </w:r>
      <w:r w:rsidR="0005364E" w:rsidRPr="00E71A26">
        <w:rPr>
          <w:rFonts w:ascii="Times New Roman" w:hAnsi="Times New Roman" w:cs="Times New Roman"/>
          <w:sz w:val="24"/>
          <w:szCs w:val="24"/>
        </w:rPr>
        <w:t xml:space="preserve">онного </w:t>
      </w:r>
      <w:proofErr w:type="gramStart"/>
      <w:r w:rsidR="0005364E" w:rsidRPr="00E71A26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05364E" w:rsidRPr="00E71A26">
        <w:rPr>
          <w:rFonts w:ascii="Times New Roman" w:hAnsi="Times New Roman" w:cs="Times New Roman"/>
          <w:sz w:val="24"/>
          <w:szCs w:val="24"/>
        </w:rPr>
        <w:t xml:space="preserve"> для </w:t>
      </w:r>
      <w:r w:rsidR="0005364E" w:rsidRPr="00E71A26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E71A26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1"/>
        <w:gridCol w:w="3162"/>
        <w:gridCol w:w="8887"/>
        <w:gridCol w:w="2289"/>
      </w:tblGrid>
      <w:tr w:rsidR="00F43BA6" w:rsidRPr="00E71A26" w:rsidTr="00F43BA6">
        <w:trPr>
          <w:trHeight w:val="587"/>
        </w:trPr>
        <w:tc>
          <w:tcPr>
            <w:tcW w:w="1115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E71A26" w:rsidTr="00F43BA6">
        <w:trPr>
          <w:trHeight w:val="1522"/>
        </w:trPr>
        <w:tc>
          <w:tcPr>
            <w:tcW w:w="1115" w:type="dxa"/>
          </w:tcPr>
          <w:p w:rsidR="00F43BA6" w:rsidRPr="00E71A26" w:rsidRDefault="008B7B8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52210D"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8B7B8E" w:rsidRPr="00E71A26" w:rsidRDefault="008B7B8E" w:rsidP="00351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Восстание Спартака</w:t>
            </w:r>
          </w:p>
          <w:p w:rsidR="00F43BA6" w:rsidRPr="00E71A26" w:rsidRDefault="008B7B8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Спартак </w:t>
            </w:r>
            <w:proofErr w:type="spellStart"/>
            <w:r w:rsidRPr="00E71A26">
              <w:rPr>
                <w:rFonts w:ascii="Times New Roman" w:hAnsi="Times New Roman" w:cs="Times New Roman"/>
                <w:i/>
                <w:sz w:val="24"/>
                <w:szCs w:val="24"/>
              </w:rPr>
              <w:t>восстаниесе</w:t>
            </w:r>
            <w:proofErr w:type="spellEnd"/>
            <w:r w:rsidRPr="00E71A2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234398" w:rsidRPr="00E71A26" w:rsidRDefault="00234398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067B5" w:rsidRPr="00E71A26" w:rsidRDefault="0005364E" w:rsidP="008067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E71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8B7B8E" w:rsidRPr="00E71A2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https://www.youtube.com/watch?time_continue=64&amp;v=JakVaEss258&amp;feature=emb_logo</w:t>
              </w:r>
            </w:hyperlink>
          </w:p>
          <w:p w:rsidR="0005364E" w:rsidRPr="00E71A26" w:rsidRDefault="0005364E" w:rsidP="008067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067B5" w:rsidRPr="00E71A26" w:rsidRDefault="00095F29" w:rsidP="008067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План: </w:t>
            </w:r>
          </w:p>
          <w:p w:rsidR="0005364E" w:rsidRPr="00E71A26" w:rsidRDefault="0005364E" w:rsidP="0005364E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Восстаниенең сәбәпләре, урыны, вакыты.</w:t>
            </w:r>
          </w:p>
          <w:p w:rsidR="0005364E" w:rsidRPr="00E71A26" w:rsidRDefault="0005364E" w:rsidP="0005364E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Җитәкчесе, катнашучылар.</w:t>
            </w:r>
          </w:p>
          <w:p w:rsidR="0005364E" w:rsidRPr="00E71A26" w:rsidRDefault="0005364E" w:rsidP="0005364E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Спартак армиясе.</w:t>
            </w:r>
          </w:p>
          <w:p w:rsidR="0005364E" w:rsidRPr="00E71A26" w:rsidRDefault="0005364E" w:rsidP="0005364E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күтәрүчеләрнең җиңүләре.</w:t>
            </w:r>
          </w:p>
          <w:p w:rsidR="0005364E" w:rsidRPr="00E71A26" w:rsidRDefault="0005364E" w:rsidP="0005364E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Җиңелү сәбпләре нәтиҗә.</w:t>
            </w:r>
          </w:p>
          <w:p w:rsidR="0005364E" w:rsidRPr="00E71A26" w:rsidRDefault="0005364E" w:rsidP="0005364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5364E" w:rsidRPr="00E71A26" w:rsidRDefault="0005364E" w:rsidP="0005364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Б.э.кадәр 73-71 еллар – Спартак восстаниесе</w:t>
            </w:r>
          </w:p>
          <w:p w:rsidR="0005364E" w:rsidRPr="00E71A26" w:rsidRDefault="0005364E" w:rsidP="0005364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Төшенчәләр: Капуя, Фракия, Спартак, Везувий, Галлия, Помпей, Лукулл</w:t>
            </w:r>
          </w:p>
          <w:p w:rsidR="00095F29" w:rsidRPr="00E71A26" w:rsidRDefault="00095F29" w:rsidP="008B7B8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95F29" w:rsidRPr="00E71A26" w:rsidRDefault="0005364E" w:rsidP="00E71A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Укырга : параграф  51</w:t>
            </w:r>
          </w:p>
          <w:p w:rsidR="0005364E" w:rsidRPr="00E71A26" w:rsidRDefault="0005364E" w:rsidP="00E71A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250 нче биттәге сорауларга җавап ( телдән)</w:t>
            </w:r>
          </w:p>
          <w:p w:rsidR="00095F29" w:rsidRPr="00E71A26" w:rsidRDefault="00095F29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5F29" w:rsidRPr="00E71A26" w:rsidRDefault="00095F29" w:rsidP="00AC3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E0B" w:rsidRPr="00E71A26" w:rsidTr="00F43BA6">
        <w:trPr>
          <w:trHeight w:val="1522"/>
        </w:trPr>
        <w:tc>
          <w:tcPr>
            <w:tcW w:w="1115" w:type="dxa"/>
          </w:tcPr>
          <w:p w:rsidR="00B57E0B" w:rsidRPr="00E71A26" w:rsidRDefault="008B7B8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52210D"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B57E0B" w:rsidRPr="00E71A26" w:rsidRDefault="008B7B8E" w:rsidP="003511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Гай Юлий Цезарь. От республики к империи. </w:t>
            </w:r>
            <w:r w:rsidRPr="00E71A26">
              <w:rPr>
                <w:rFonts w:ascii="Times New Roman" w:hAnsi="Times New Roman" w:cs="Times New Roman"/>
                <w:i/>
                <w:sz w:val="24"/>
                <w:szCs w:val="24"/>
              </w:rPr>
              <w:t>( Гай Юлий Цезарь</w:t>
            </w:r>
            <w:proofErr w:type="gramStart"/>
            <w:r w:rsidRPr="00E71A2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.Р</w:t>
            </w:r>
            <w:proofErr w:type="gramEnd"/>
            <w:r w:rsidRPr="00E71A2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еспубликадан империягә.)</w:t>
            </w:r>
          </w:p>
        </w:tc>
        <w:tc>
          <w:tcPr>
            <w:tcW w:w="5670" w:type="dxa"/>
          </w:tcPr>
          <w:p w:rsidR="00F17F2D" w:rsidRPr="00E71A26" w:rsidRDefault="00F17F2D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C3A43" w:rsidRPr="00E71A26" w:rsidRDefault="00AC3A43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</w:t>
            </w:r>
          </w:p>
          <w:p w:rsidR="00F17F2D" w:rsidRPr="00E71A26" w:rsidRDefault="00E71A26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AC3A43" w:rsidRPr="00E71A2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https://resh.edu.ru/subject/lesson/7548/main/252448/</w:t>
              </w:r>
            </w:hyperlink>
          </w:p>
          <w:p w:rsidR="00AC3A43" w:rsidRPr="00E71A26" w:rsidRDefault="00AC3A43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C3A43" w:rsidRPr="00E71A26" w:rsidRDefault="00AC3A43" w:rsidP="00F1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презентация «Единовластие Цезаря»</w:t>
            </w:r>
          </w:p>
          <w:p w:rsidR="00AC3A43" w:rsidRPr="00E71A26" w:rsidRDefault="00AC3A43" w:rsidP="00F1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</w:p>
          <w:p w:rsidR="00AC3A43" w:rsidRPr="00E71A26" w:rsidRDefault="00AC3A43" w:rsidP="00AC3A43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Любовь народа к Гаю Юлию Цезарю.</w:t>
            </w:r>
          </w:p>
          <w:p w:rsidR="00AC3A43" w:rsidRPr="00E71A26" w:rsidRDefault="00AC3A43" w:rsidP="00AC3A43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Вступление Цезаря в Галлию.</w:t>
            </w:r>
          </w:p>
          <w:p w:rsidR="00AC3A43" w:rsidRPr="00E71A26" w:rsidRDefault="00AC3A43" w:rsidP="00AC3A43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Переход через реку Рубикон.</w:t>
            </w:r>
          </w:p>
          <w:p w:rsidR="00AC3A43" w:rsidRPr="00E71A26" w:rsidRDefault="00AC3A43" w:rsidP="00AC3A43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Участие в Александрийской войне.</w:t>
            </w:r>
          </w:p>
          <w:p w:rsidR="00AC3A43" w:rsidRPr="00E71A26" w:rsidRDefault="00AC3A43" w:rsidP="00AC3A43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Убийство Цезаря и создание империи.</w:t>
            </w:r>
          </w:p>
          <w:p w:rsidR="00AC3A43" w:rsidRPr="00E71A26" w:rsidRDefault="00AC3A43" w:rsidP="00AC3A43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</w:p>
          <w:p w:rsidR="00AC3A43" w:rsidRPr="00E71A26" w:rsidRDefault="00AC3A43" w:rsidP="00AC3A43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proofErr w:type="spellStart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Б.э</w:t>
            </w:r>
            <w:proofErr w:type="spellEnd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кад</w:t>
            </w:r>
            <w:proofErr w:type="spellEnd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ә</w:t>
            </w:r>
            <w:proofErr w:type="gramStart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р</w:t>
            </w:r>
            <w:proofErr w:type="gramEnd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49 </w:t>
            </w:r>
            <w:proofErr w:type="spellStart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нчы</w:t>
            </w:r>
            <w:proofErr w:type="spellEnd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ел – </w:t>
            </w:r>
            <w:proofErr w:type="spellStart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Цезарьны</w:t>
            </w:r>
            <w:proofErr w:type="spellEnd"/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ң хакимиятне яулап алуы</w:t>
            </w:r>
          </w:p>
          <w:p w:rsidR="00AC3A43" w:rsidRPr="00E71A26" w:rsidRDefault="00AC3A43" w:rsidP="00AC3A43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Б.э. кадәр 44 нче ел 15 март – Цезарьның үлеме.</w:t>
            </w:r>
          </w:p>
          <w:p w:rsidR="00AC3A43" w:rsidRPr="00E71A26" w:rsidRDefault="00AC3A43" w:rsidP="00AC3A43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 xml:space="preserve">Төшенчәләр: Гай </w:t>
            </w:r>
            <w:r w:rsidRPr="00E71A2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Юлий Цезарь, Красс, ветеран, диктатор</w:t>
            </w:r>
          </w:p>
          <w:p w:rsidR="00AC3A43" w:rsidRPr="00E71A26" w:rsidRDefault="00AC3A43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F17F2D" w:rsidRPr="00E71A26" w:rsidRDefault="00F17F2D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17F2D" w:rsidRPr="00E71A26" w:rsidRDefault="00AC3A43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Укырга п. 52</w:t>
            </w:r>
            <w:r w:rsidR="00F17F2D"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C3A43" w:rsidRPr="00E71A26" w:rsidRDefault="00953C30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Сүзлекне һәм даталарны өйрәнергә</w:t>
            </w:r>
          </w:p>
          <w:p w:rsidR="004E7158" w:rsidRPr="00E71A26" w:rsidRDefault="004E7158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267B1" w:rsidRPr="00E71A26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1267B1" w:rsidRPr="00E71A26" w:rsidRDefault="00E71A26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="001267B1"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safar</w:t>
              </w:r>
              <w:r w:rsidR="001267B1"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.71@</w:t>
              </w:r>
              <w:r w:rsidR="001267B1"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1267B1"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267B1"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1267B1" w:rsidRPr="00E71A26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267B1" w:rsidRPr="00E71A26" w:rsidRDefault="001267B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E71A2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4A34B6" w:rsidRPr="00E71A26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5FB"/>
    <w:multiLevelType w:val="hybridMultilevel"/>
    <w:tmpl w:val="0014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2B27"/>
    <w:multiLevelType w:val="hybridMultilevel"/>
    <w:tmpl w:val="EB40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3268B"/>
    <w:multiLevelType w:val="multilevel"/>
    <w:tmpl w:val="AC94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4F60A8"/>
    <w:multiLevelType w:val="hybridMultilevel"/>
    <w:tmpl w:val="301C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D7FD4"/>
    <w:multiLevelType w:val="hybridMultilevel"/>
    <w:tmpl w:val="757A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01F1F"/>
    <w:rsid w:val="0005364E"/>
    <w:rsid w:val="00095F29"/>
    <w:rsid w:val="001267B1"/>
    <w:rsid w:val="00234398"/>
    <w:rsid w:val="00287575"/>
    <w:rsid w:val="004A34B6"/>
    <w:rsid w:val="004E7158"/>
    <w:rsid w:val="0052210D"/>
    <w:rsid w:val="0052260B"/>
    <w:rsid w:val="00641158"/>
    <w:rsid w:val="008067B5"/>
    <w:rsid w:val="00823B8E"/>
    <w:rsid w:val="008A56B3"/>
    <w:rsid w:val="008B7B8E"/>
    <w:rsid w:val="00904B45"/>
    <w:rsid w:val="00932273"/>
    <w:rsid w:val="00953C30"/>
    <w:rsid w:val="00AC3A43"/>
    <w:rsid w:val="00B57E0B"/>
    <w:rsid w:val="00D57EAA"/>
    <w:rsid w:val="00E27F87"/>
    <w:rsid w:val="00E71A26"/>
    <w:rsid w:val="00F17F2D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548/main/25244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64&amp;v=JakVaEss258&amp;feature=emb_log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13</cp:revision>
  <dcterms:created xsi:type="dcterms:W3CDTF">2020-03-26T03:55:00Z</dcterms:created>
  <dcterms:modified xsi:type="dcterms:W3CDTF">2020-04-18T10:59:00Z</dcterms:modified>
</cp:coreProperties>
</file>